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81C" w:rsidRDefault="002558C9">
      <w:r>
        <w:t>Articles re: World Languages / ELL</w:t>
      </w:r>
    </w:p>
    <w:p w:rsidR="002558C9" w:rsidRDefault="00027954">
      <w:r>
        <w:t>(</w:t>
      </w:r>
      <w:proofErr w:type="gramStart"/>
      <w:r>
        <w:t>last</w:t>
      </w:r>
      <w:proofErr w:type="gramEnd"/>
      <w:r>
        <w:t xml:space="preserve"> update: 5/6/2013)</w:t>
      </w:r>
    </w:p>
    <w:p w:rsidR="002558C9" w:rsidRDefault="002558C9" w:rsidP="002558C9">
      <w:pPr>
        <w:pStyle w:val="NormalWeb"/>
        <w:rPr>
          <w:rStyle w:val="Hyperlink"/>
        </w:rPr>
      </w:pPr>
      <w:r>
        <w:rPr>
          <w:b/>
          <w:bCs/>
        </w:rPr>
        <w:t>Language Learning In The United States: An Interactive Map</w:t>
      </w:r>
      <w:r>
        <w:br/>
      </w:r>
      <w:hyperlink r:id="rId5" w:tgtFrame="_blank" w:history="1">
        <w:r>
          <w:rPr>
            <w:rStyle w:val="Hyperlink"/>
          </w:rPr>
          <w:t>http://edudemic.com/2013/01/language-learning-in-the-united-states/</w:t>
        </w:r>
      </w:hyperlink>
    </w:p>
    <w:p w:rsidR="00442BC5" w:rsidRDefault="00442BC5" w:rsidP="002558C9">
      <w:pPr>
        <w:pStyle w:val="NormalWeb"/>
        <w:rPr>
          <w:rStyle w:val="Hyperlink"/>
        </w:rPr>
      </w:pPr>
    </w:p>
    <w:p w:rsidR="00442BC5" w:rsidRDefault="00442BC5" w:rsidP="002558C9">
      <w:pPr>
        <w:pStyle w:val="NormalWeb"/>
      </w:pPr>
      <w:proofErr w:type="spellStart"/>
      <w:r>
        <w:rPr>
          <w:b/>
          <w:bCs/>
        </w:rPr>
        <w:t>TareasPlus</w:t>
      </w:r>
      <w:proofErr w:type="spellEnd"/>
      <w:r>
        <w:rPr>
          <w:b/>
          <w:bCs/>
        </w:rPr>
        <w:t xml:space="preserve"> Launches A “Khan Academy” For Spanish Speaking Students</w:t>
      </w:r>
      <w:r>
        <w:br/>
      </w:r>
      <w:hyperlink r:id="rId6" w:tgtFrame="_blank" w:history="1">
        <w:r>
          <w:rPr>
            <w:rStyle w:val="Hyperlink"/>
          </w:rPr>
          <w:t>http://www.teachthought.com/technology/tareasplus-launches-a-khan-academy-for-spanish-speaking-student/</w:t>
        </w:r>
      </w:hyperlink>
      <w:bookmarkStart w:id="0" w:name="_GoBack"/>
      <w:bookmarkEnd w:id="0"/>
    </w:p>
    <w:p w:rsidR="002558C9" w:rsidRDefault="002558C9" w:rsidP="002558C9">
      <w:pPr>
        <w:pStyle w:val="NormalWeb"/>
      </w:pPr>
    </w:p>
    <w:p w:rsidR="002558C9" w:rsidRDefault="002558C9"/>
    <w:sectPr w:rsidR="002558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8C9"/>
    <w:rsid w:val="00027954"/>
    <w:rsid w:val="002558C9"/>
    <w:rsid w:val="00442BC5"/>
    <w:rsid w:val="009E7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5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558C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55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2558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ail.somsd.k12.nj.us/owa/redir.aspx?C=019e0272929b49f08f6dcc1680a9ea6c&amp;URL=http%3a%2f%2fwww.teachthought.com%2ftechnology%2ftareasplus-launches-a-khan-academy-for-spanish-speaking-student%2f" TargetMode="External"/><Relationship Id="rId5" Type="http://schemas.openxmlformats.org/officeDocument/2006/relationships/hyperlink" Target="https://mail.somsd.k12.nj.us/owa/redir.aspx?C=37f858d2c686428a9b927c048ef40bee&amp;URL=http%3a%2f%2fedudemic.com%2f2013%2f01%2flanguage-learning-in-the-united-states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3</cp:revision>
  <dcterms:created xsi:type="dcterms:W3CDTF">2013-03-06T14:56:00Z</dcterms:created>
  <dcterms:modified xsi:type="dcterms:W3CDTF">2013-05-07T18:22:00Z</dcterms:modified>
</cp:coreProperties>
</file>